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77B4" w14:textId="5CAB913A" w:rsidR="00B728AD" w:rsidRPr="00CD5BB8" w:rsidRDefault="00B728AD" w:rsidP="00B728AD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 w:rsidR="009A7173">
        <w:rPr>
          <w:b/>
          <w:u w:val="single"/>
        </w:rPr>
        <w:t>28</w:t>
      </w:r>
      <w:r w:rsidRPr="00CD5BB8">
        <w:rPr>
          <w:b/>
          <w:u w:val="single"/>
        </w:rPr>
        <w:t xml:space="preserve"> – midifiles.zip</w:t>
      </w:r>
    </w:p>
    <w:p w14:paraId="5AE4186B" w14:textId="77777777" w:rsidR="00B728AD" w:rsidRPr="00CD5BB8" w:rsidRDefault="00B728AD" w:rsidP="00B728AD">
      <w:pPr>
        <w:pStyle w:val="Geenafstand"/>
        <w:rPr>
          <w:b/>
          <w:u w:val="single"/>
        </w:rPr>
      </w:pPr>
    </w:p>
    <w:p w14:paraId="7B89AD84" w14:textId="0F1AB8E1" w:rsidR="00B728AD" w:rsidRDefault="00B728AD" w:rsidP="00B728AD">
      <w:pPr>
        <w:pStyle w:val="Geenafstand"/>
      </w:pPr>
      <w:r w:rsidRPr="00801B19">
        <w:t>Dit zip-bestand bevat de midibestanden</w:t>
      </w:r>
      <w:r w:rsidR="000943D7">
        <w:t xml:space="preserve"> van</w:t>
      </w:r>
      <w:r w:rsidRPr="00801B19">
        <w:t xml:space="preserve"> </w:t>
      </w:r>
      <w:r w:rsidR="00532140">
        <w:t>de koordelen</w:t>
      </w:r>
      <w:r>
        <w:t xml:space="preserve"> van Bachs cantate BWV </w:t>
      </w:r>
      <w:r w:rsidR="009A7173">
        <w:t>28</w:t>
      </w:r>
      <w:r>
        <w:t>: “</w:t>
      </w:r>
      <w:r w:rsidR="006A45A7">
        <w:t>Gott</w:t>
      </w:r>
      <w:r w:rsidR="000B6CD9">
        <w:t>lob! Nun geht das Jahr zu Ende</w:t>
      </w:r>
      <w:r>
        <w:t>”.</w:t>
      </w:r>
    </w:p>
    <w:p w14:paraId="604ADB07" w14:textId="77777777" w:rsidR="00311F41" w:rsidRDefault="00311F41" w:rsidP="00B728AD">
      <w:pPr>
        <w:pStyle w:val="Geenafstand"/>
      </w:pPr>
    </w:p>
    <w:p w14:paraId="6CA87CFC" w14:textId="4F2CD807" w:rsidR="00B94025" w:rsidRDefault="00724658" w:rsidP="0006024D">
      <w:pPr>
        <w:pStyle w:val="Geenafstand"/>
      </w:pPr>
      <w:r>
        <w:t>Als bron voor het samenstellen van deze midibestanden werd</w:t>
      </w:r>
      <w:r w:rsidR="000C3E0F">
        <w:t xml:space="preserve"> </w:t>
      </w:r>
      <w:r w:rsidR="00AE3A69">
        <w:t>het</w:t>
      </w:r>
      <w:r>
        <w:t xml:space="preserve"> klavieruittreksel </w:t>
      </w:r>
      <w:r w:rsidR="00AC3941">
        <w:t xml:space="preserve">van uitgeverij </w:t>
      </w:r>
      <w:r w:rsidR="009F4258">
        <w:t xml:space="preserve">Breitkopf </w:t>
      </w:r>
      <w:r w:rsidR="000C3E0F">
        <w:t>gebruikt</w:t>
      </w:r>
      <w:r w:rsidR="00BC3AB3">
        <w:t>.</w:t>
      </w:r>
    </w:p>
    <w:p w14:paraId="16CFCFAE" w14:textId="77777777" w:rsidR="000A751F" w:rsidRDefault="000A751F" w:rsidP="00801B19">
      <w:pPr>
        <w:pStyle w:val="Geenafstand"/>
      </w:pPr>
    </w:p>
    <w:p w14:paraId="55D76C08" w14:textId="77777777" w:rsidR="0051305C" w:rsidRDefault="000416B2" w:rsidP="00801B19">
      <w:pPr>
        <w:pStyle w:val="Geenafstand"/>
      </w:pPr>
      <w:r>
        <w:t xml:space="preserve">De </w:t>
      </w:r>
      <w:r w:rsidR="003775D6">
        <w:t xml:space="preserve">cantate opent met een aria </w:t>
      </w:r>
      <w:r w:rsidR="000F2315">
        <w:t>(“Go</w:t>
      </w:r>
      <w:r w:rsidR="0051305C">
        <w:t xml:space="preserve">ttlob!”) </w:t>
      </w:r>
      <w:r w:rsidR="003775D6">
        <w:t>voor sopraan</w:t>
      </w:r>
      <w:r w:rsidR="003D3B93">
        <w:t>.</w:t>
      </w:r>
    </w:p>
    <w:p w14:paraId="0A56F60D" w14:textId="27B0A1B7" w:rsidR="006130D6" w:rsidRDefault="001B0D18" w:rsidP="00801B19">
      <w:pPr>
        <w:pStyle w:val="Geenafstand"/>
      </w:pPr>
      <w:r>
        <w:t>Het koor komt in het tweede deel in actie</w:t>
      </w:r>
      <w:r w:rsidR="00B55D93">
        <w:t xml:space="preserve"> en begint zonder instrumentale inleiding met </w:t>
      </w:r>
      <w:r w:rsidR="00D0636F">
        <w:t>de inzet van de tenoren (en altviolen)</w:t>
      </w:r>
      <w:r w:rsidR="00FA495B">
        <w:t>.</w:t>
      </w:r>
      <w:r w:rsidR="00711473">
        <w:t xml:space="preserve"> </w:t>
      </w:r>
      <w:r w:rsidR="002C1784">
        <w:t>Aan</w:t>
      </w:r>
      <w:r w:rsidR="008C0BF0">
        <w:t xml:space="preserve"> dit </w:t>
      </w:r>
      <w:r w:rsidR="002A189F">
        <w:t>koor ligt het koraal “Nun lob</w:t>
      </w:r>
      <w:r w:rsidR="006414FB">
        <w:t>’, mein’ Seel’, den Herren”</w:t>
      </w:r>
      <w:r w:rsidR="004D6429">
        <w:t xml:space="preserve"> ten grondslag, waarvan de melodie als cantus firmus </w:t>
      </w:r>
      <w:r w:rsidR="009443C2">
        <w:t>bij</w:t>
      </w:r>
      <w:r w:rsidR="005F444E">
        <w:t xml:space="preserve"> de sopranen</w:t>
      </w:r>
      <w:r w:rsidR="009443C2">
        <w:t xml:space="preserve"> ligt.</w:t>
      </w:r>
      <w:r w:rsidR="0057286C">
        <w:t xml:space="preserve">  </w:t>
      </w:r>
      <w:r w:rsidR="002E23B7">
        <w:t xml:space="preserve">Bovendien is de koraalmelodie </w:t>
      </w:r>
      <w:r w:rsidR="00523812">
        <w:t xml:space="preserve">ook te horen in de </w:t>
      </w:r>
      <w:r w:rsidR="00882413">
        <w:t>middenstemmen.</w:t>
      </w:r>
    </w:p>
    <w:p w14:paraId="11D19540" w14:textId="026169DD" w:rsidR="00625803" w:rsidRDefault="00601E8D" w:rsidP="00801B19">
      <w:pPr>
        <w:pStyle w:val="Geenafstand"/>
      </w:pPr>
      <w:r>
        <w:t>In dit deel</w:t>
      </w:r>
      <w:r w:rsidR="000526BA">
        <w:t xml:space="preserve"> </w:t>
      </w:r>
      <w:r>
        <w:t>versterk</w:t>
      </w:r>
      <w:r w:rsidR="00331ECD">
        <w:t>t</w:t>
      </w:r>
      <w:r>
        <w:t xml:space="preserve"> </w:t>
      </w:r>
      <w:r w:rsidR="00331ECD">
        <w:t>het orkest</w:t>
      </w:r>
      <w:r>
        <w:t xml:space="preserve"> de koorstemmen</w:t>
      </w:r>
      <w:r w:rsidR="00AE18E8">
        <w:t>, evenals in het slotkoraal.</w:t>
      </w:r>
    </w:p>
    <w:p w14:paraId="34B6B882" w14:textId="77777777" w:rsidR="000D0159" w:rsidRDefault="000D0159" w:rsidP="00801B19">
      <w:pPr>
        <w:pStyle w:val="Geenafstand"/>
      </w:pPr>
    </w:p>
    <w:p w14:paraId="25C2D189" w14:textId="59895523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5" w:history="1">
        <w:r w:rsidR="00137383" w:rsidRPr="000C03F0">
          <w:rPr>
            <w:rStyle w:val="Hyperlink"/>
          </w:rPr>
          <w:t>bachcantates.utrecht@gmail.com</w:t>
        </w:r>
      </w:hyperlink>
      <w:r w:rsidR="00137383">
        <w:t xml:space="preserve"> </w:t>
      </w:r>
      <w:r>
        <w:t>, met vermelding van het deel, de partij en het maatnummer waarin u de fout aantrof?</w:t>
      </w:r>
    </w:p>
    <w:p w14:paraId="3DED3000" w14:textId="171F87B2" w:rsidR="00232D33" w:rsidRDefault="00232D33" w:rsidP="0085131B">
      <w:pPr>
        <w:pStyle w:val="Geenafstand"/>
      </w:pPr>
      <w:r>
        <w:t xml:space="preserve">Indien tijdig </w:t>
      </w:r>
      <w:r w:rsidR="00733969">
        <w:t xml:space="preserve">gemeld </w:t>
      </w:r>
      <w:r>
        <w:t xml:space="preserve">kunnen wij </w:t>
      </w:r>
      <w:r w:rsidR="00733969">
        <w:t xml:space="preserve">wellicht nog </w:t>
      </w:r>
      <w:r>
        <w:t>een gecorrigeerde set midibestanden publiceren.</w:t>
      </w:r>
    </w:p>
    <w:p w14:paraId="4F574D2C" w14:textId="77777777" w:rsidR="00232D33" w:rsidRDefault="00232D33" w:rsidP="0085131B">
      <w:pPr>
        <w:pStyle w:val="Geenafstand"/>
      </w:pPr>
    </w:p>
    <w:p w14:paraId="633878FC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8639E3" w14:textId="77777777" w:rsidR="00CA7F29" w:rsidRDefault="00CA7F29" w:rsidP="0085131B">
      <w:pPr>
        <w:pStyle w:val="Geenafstand"/>
      </w:pPr>
    </w:p>
    <w:p w14:paraId="206760E1" w14:textId="77777777" w:rsidR="00CA7F29" w:rsidRDefault="00CA7F29" w:rsidP="0085131B">
      <w:pPr>
        <w:pStyle w:val="Geenafstand"/>
      </w:pPr>
      <w:r>
        <w:t>Conrad Hoogenboom</w:t>
      </w:r>
    </w:p>
    <w:p w14:paraId="38FC600B" w14:textId="77777777" w:rsidR="00253564" w:rsidRDefault="00253564" w:rsidP="0085131B">
      <w:pPr>
        <w:pStyle w:val="Geenafstand"/>
      </w:pPr>
    </w:p>
    <w:p w14:paraId="44FD6AB3" w14:textId="77777777" w:rsidR="001A16F5" w:rsidRDefault="001A16F5" w:rsidP="002A198D">
      <w:pPr>
        <w:pStyle w:val="Geenafstand"/>
      </w:pPr>
    </w:p>
    <w:p w14:paraId="48F333A9" w14:textId="77777777" w:rsidR="00253564" w:rsidRDefault="00253564" w:rsidP="00253564">
      <w:pPr>
        <w:pStyle w:val="Geenafstand"/>
        <w:rPr>
          <w:b/>
          <w:u w:val="single"/>
        </w:rPr>
      </w:pPr>
      <w:r>
        <w:rPr>
          <w:b/>
          <w:u w:val="single"/>
        </w:rPr>
        <w:t>Algemene kenmerken van de midibestanden</w:t>
      </w:r>
    </w:p>
    <w:p w14:paraId="3511C40B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Alle koorstemmen plus een basso continuostem worden weergegeven. </w:t>
      </w:r>
    </w:p>
    <w:p w14:paraId="059AB82F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Instrumentale passages voorafgaand aan en tussen de koorfrases worden zoveel mogelijk meerstemmig uitgewerkt.</w:t>
      </w:r>
    </w:p>
    <w:p w14:paraId="1B98A2EA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De koorstemmen hebben een pianoklank, de basso continuo en de instrumentale passages een klavecimbelklank.</w:t>
      </w:r>
    </w:p>
    <w:p w14:paraId="49AEBB8E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De te studeren stem klinkt </w:t>
      </w:r>
      <w:r>
        <w:rPr>
          <w:b/>
          <w:i/>
        </w:rPr>
        <w:t>f</w:t>
      </w:r>
      <w:r>
        <w:t xml:space="preserve">(orte), de overige koorstemmen en de basso continuostem klinken </w:t>
      </w:r>
      <w:r>
        <w:rPr>
          <w:b/>
          <w:i/>
        </w:rPr>
        <w:t>p</w:t>
      </w:r>
      <w:r>
        <w:t>(iano).</w:t>
      </w:r>
    </w:p>
    <w:p w14:paraId="4F5E1A8A" w14:textId="77777777" w:rsidR="00253564" w:rsidRDefault="00253564" w:rsidP="00253564">
      <w:pPr>
        <w:pStyle w:val="Geenafstand"/>
      </w:pPr>
    </w:p>
    <w:p w14:paraId="682D05CF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6763">
    <w:abstractNumId w:val="1"/>
  </w:num>
  <w:num w:numId="2" w16cid:durableId="16425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00D2"/>
    <w:rsid w:val="000271AB"/>
    <w:rsid w:val="00027893"/>
    <w:rsid w:val="000416B2"/>
    <w:rsid w:val="000526BA"/>
    <w:rsid w:val="0006024D"/>
    <w:rsid w:val="00077DBF"/>
    <w:rsid w:val="000943D7"/>
    <w:rsid w:val="000A751F"/>
    <w:rsid w:val="000B0EC0"/>
    <w:rsid w:val="000B4DCE"/>
    <w:rsid w:val="000B6CD9"/>
    <w:rsid w:val="000C3E0F"/>
    <w:rsid w:val="000D0159"/>
    <w:rsid w:val="000F2315"/>
    <w:rsid w:val="00121F6B"/>
    <w:rsid w:val="00137383"/>
    <w:rsid w:val="00147E38"/>
    <w:rsid w:val="0016212E"/>
    <w:rsid w:val="0017520C"/>
    <w:rsid w:val="001872DB"/>
    <w:rsid w:val="0019198A"/>
    <w:rsid w:val="001A16F5"/>
    <w:rsid w:val="001A4528"/>
    <w:rsid w:val="001B0D18"/>
    <w:rsid w:val="001C6CAB"/>
    <w:rsid w:val="002059AB"/>
    <w:rsid w:val="00226495"/>
    <w:rsid w:val="00232D33"/>
    <w:rsid w:val="00246BA2"/>
    <w:rsid w:val="002516FE"/>
    <w:rsid w:val="00253564"/>
    <w:rsid w:val="00260F32"/>
    <w:rsid w:val="002809EF"/>
    <w:rsid w:val="0028537B"/>
    <w:rsid w:val="00285AFF"/>
    <w:rsid w:val="002868EC"/>
    <w:rsid w:val="002A051F"/>
    <w:rsid w:val="002A189F"/>
    <w:rsid w:val="002A198D"/>
    <w:rsid w:val="002B0B81"/>
    <w:rsid w:val="002B2AAA"/>
    <w:rsid w:val="002C1784"/>
    <w:rsid w:val="002C2346"/>
    <w:rsid w:val="002C7388"/>
    <w:rsid w:val="002E23B7"/>
    <w:rsid w:val="002E272E"/>
    <w:rsid w:val="00311F41"/>
    <w:rsid w:val="00321204"/>
    <w:rsid w:val="003276DA"/>
    <w:rsid w:val="00331ECD"/>
    <w:rsid w:val="00351D62"/>
    <w:rsid w:val="0035557C"/>
    <w:rsid w:val="00357CC5"/>
    <w:rsid w:val="00366417"/>
    <w:rsid w:val="0037285D"/>
    <w:rsid w:val="003775D6"/>
    <w:rsid w:val="00390551"/>
    <w:rsid w:val="003A00D2"/>
    <w:rsid w:val="003B664C"/>
    <w:rsid w:val="003C56B2"/>
    <w:rsid w:val="003C6468"/>
    <w:rsid w:val="003C6BC0"/>
    <w:rsid w:val="003D1302"/>
    <w:rsid w:val="003D3B93"/>
    <w:rsid w:val="003F4E53"/>
    <w:rsid w:val="003F760B"/>
    <w:rsid w:val="00405C2D"/>
    <w:rsid w:val="0042743F"/>
    <w:rsid w:val="00432BD8"/>
    <w:rsid w:val="00445BDB"/>
    <w:rsid w:val="004504E4"/>
    <w:rsid w:val="0045519D"/>
    <w:rsid w:val="00474E46"/>
    <w:rsid w:val="00482FBE"/>
    <w:rsid w:val="00491CB0"/>
    <w:rsid w:val="00491F2F"/>
    <w:rsid w:val="00494715"/>
    <w:rsid w:val="004A1B9A"/>
    <w:rsid w:val="004C3E68"/>
    <w:rsid w:val="004C5924"/>
    <w:rsid w:val="004D6429"/>
    <w:rsid w:val="00505CF4"/>
    <w:rsid w:val="0051305C"/>
    <w:rsid w:val="00514603"/>
    <w:rsid w:val="00517174"/>
    <w:rsid w:val="00523812"/>
    <w:rsid w:val="00532140"/>
    <w:rsid w:val="005535BC"/>
    <w:rsid w:val="00561272"/>
    <w:rsid w:val="00566BC4"/>
    <w:rsid w:val="00571F4A"/>
    <w:rsid w:val="0057286C"/>
    <w:rsid w:val="00573E6D"/>
    <w:rsid w:val="00593F79"/>
    <w:rsid w:val="005A1DE1"/>
    <w:rsid w:val="005A3263"/>
    <w:rsid w:val="005B2388"/>
    <w:rsid w:val="005D5ED5"/>
    <w:rsid w:val="005E1B20"/>
    <w:rsid w:val="005F444E"/>
    <w:rsid w:val="00601E8D"/>
    <w:rsid w:val="00610BF9"/>
    <w:rsid w:val="006130D6"/>
    <w:rsid w:val="0062042D"/>
    <w:rsid w:val="00625803"/>
    <w:rsid w:val="00634238"/>
    <w:rsid w:val="006414FB"/>
    <w:rsid w:val="00650008"/>
    <w:rsid w:val="006626C5"/>
    <w:rsid w:val="0067332D"/>
    <w:rsid w:val="00675F54"/>
    <w:rsid w:val="0068055F"/>
    <w:rsid w:val="00687ECE"/>
    <w:rsid w:val="006A20E5"/>
    <w:rsid w:val="006A45A7"/>
    <w:rsid w:val="006B2CBD"/>
    <w:rsid w:val="006B4542"/>
    <w:rsid w:val="006B77A1"/>
    <w:rsid w:val="006D0459"/>
    <w:rsid w:val="006D0F20"/>
    <w:rsid w:val="006D5AE0"/>
    <w:rsid w:val="006D5C8B"/>
    <w:rsid w:val="006E3F30"/>
    <w:rsid w:val="00711473"/>
    <w:rsid w:val="00724658"/>
    <w:rsid w:val="00733969"/>
    <w:rsid w:val="0076481E"/>
    <w:rsid w:val="007766C2"/>
    <w:rsid w:val="0078440E"/>
    <w:rsid w:val="00787A49"/>
    <w:rsid w:val="00790A35"/>
    <w:rsid w:val="0079432D"/>
    <w:rsid w:val="007A2257"/>
    <w:rsid w:val="007A7089"/>
    <w:rsid w:val="007B2C2A"/>
    <w:rsid w:val="007C1B68"/>
    <w:rsid w:val="007E2CE0"/>
    <w:rsid w:val="00801B19"/>
    <w:rsid w:val="00803378"/>
    <w:rsid w:val="00835676"/>
    <w:rsid w:val="0083694D"/>
    <w:rsid w:val="0085131B"/>
    <w:rsid w:val="00855AF0"/>
    <w:rsid w:val="00856372"/>
    <w:rsid w:val="00882413"/>
    <w:rsid w:val="008A1A60"/>
    <w:rsid w:val="008B58B8"/>
    <w:rsid w:val="008C0BF0"/>
    <w:rsid w:val="00903131"/>
    <w:rsid w:val="009315AD"/>
    <w:rsid w:val="00931D96"/>
    <w:rsid w:val="009443C2"/>
    <w:rsid w:val="00944A8E"/>
    <w:rsid w:val="009562EA"/>
    <w:rsid w:val="00966966"/>
    <w:rsid w:val="009706A2"/>
    <w:rsid w:val="0097154D"/>
    <w:rsid w:val="00984779"/>
    <w:rsid w:val="0099028E"/>
    <w:rsid w:val="00991E8C"/>
    <w:rsid w:val="009A7173"/>
    <w:rsid w:val="009B312C"/>
    <w:rsid w:val="009D1401"/>
    <w:rsid w:val="009D6498"/>
    <w:rsid w:val="009F4258"/>
    <w:rsid w:val="009F7AF4"/>
    <w:rsid w:val="00A03333"/>
    <w:rsid w:val="00A06C6F"/>
    <w:rsid w:val="00A20014"/>
    <w:rsid w:val="00A22418"/>
    <w:rsid w:val="00A31F03"/>
    <w:rsid w:val="00A506AC"/>
    <w:rsid w:val="00A511B0"/>
    <w:rsid w:val="00A55FA8"/>
    <w:rsid w:val="00A91B9F"/>
    <w:rsid w:val="00AC3941"/>
    <w:rsid w:val="00AE18E8"/>
    <w:rsid w:val="00AE3A69"/>
    <w:rsid w:val="00AE7FE8"/>
    <w:rsid w:val="00B25C9F"/>
    <w:rsid w:val="00B3753E"/>
    <w:rsid w:val="00B54C04"/>
    <w:rsid w:val="00B55D93"/>
    <w:rsid w:val="00B728AD"/>
    <w:rsid w:val="00B738B5"/>
    <w:rsid w:val="00B757FD"/>
    <w:rsid w:val="00B839E0"/>
    <w:rsid w:val="00B94025"/>
    <w:rsid w:val="00B97E2F"/>
    <w:rsid w:val="00BB28F0"/>
    <w:rsid w:val="00BB3085"/>
    <w:rsid w:val="00BB6ACB"/>
    <w:rsid w:val="00BC3AB3"/>
    <w:rsid w:val="00BD5201"/>
    <w:rsid w:val="00BE19A0"/>
    <w:rsid w:val="00BE297E"/>
    <w:rsid w:val="00BE58C4"/>
    <w:rsid w:val="00C03A8A"/>
    <w:rsid w:val="00C14EC2"/>
    <w:rsid w:val="00C175E6"/>
    <w:rsid w:val="00C44CC1"/>
    <w:rsid w:val="00C57824"/>
    <w:rsid w:val="00C645E7"/>
    <w:rsid w:val="00C72C1C"/>
    <w:rsid w:val="00C952D8"/>
    <w:rsid w:val="00CA35D4"/>
    <w:rsid w:val="00CA7F29"/>
    <w:rsid w:val="00CD2671"/>
    <w:rsid w:val="00CD5BB8"/>
    <w:rsid w:val="00CD67D9"/>
    <w:rsid w:val="00D043B6"/>
    <w:rsid w:val="00D0636F"/>
    <w:rsid w:val="00D1141A"/>
    <w:rsid w:val="00D261E4"/>
    <w:rsid w:val="00D31C6D"/>
    <w:rsid w:val="00D35157"/>
    <w:rsid w:val="00D418AA"/>
    <w:rsid w:val="00D426C1"/>
    <w:rsid w:val="00D67C0B"/>
    <w:rsid w:val="00D70F7D"/>
    <w:rsid w:val="00D72EF8"/>
    <w:rsid w:val="00D81AD2"/>
    <w:rsid w:val="00DA3583"/>
    <w:rsid w:val="00DB53FA"/>
    <w:rsid w:val="00DD3FAD"/>
    <w:rsid w:val="00DE6B97"/>
    <w:rsid w:val="00E00A8F"/>
    <w:rsid w:val="00E021A8"/>
    <w:rsid w:val="00E27C1F"/>
    <w:rsid w:val="00E318C7"/>
    <w:rsid w:val="00E425D6"/>
    <w:rsid w:val="00E4274D"/>
    <w:rsid w:val="00E43FBE"/>
    <w:rsid w:val="00E44000"/>
    <w:rsid w:val="00E47292"/>
    <w:rsid w:val="00E47829"/>
    <w:rsid w:val="00E51C3B"/>
    <w:rsid w:val="00E60E81"/>
    <w:rsid w:val="00E65537"/>
    <w:rsid w:val="00E71B4B"/>
    <w:rsid w:val="00E72152"/>
    <w:rsid w:val="00EB1D0F"/>
    <w:rsid w:val="00ED0B6D"/>
    <w:rsid w:val="00ED32C0"/>
    <w:rsid w:val="00ED5895"/>
    <w:rsid w:val="00F21821"/>
    <w:rsid w:val="00F30560"/>
    <w:rsid w:val="00F536F3"/>
    <w:rsid w:val="00F57C81"/>
    <w:rsid w:val="00F60A6A"/>
    <w:rsid w:val="00F80C16"/>
    <w:rsid w:val="00F83AC7"/>
    <w:rsid w:val="00F96AE8"/>
    <w:rsid w:val="00FA3422"/>
    <w:rsid w:val="00FA495B"/>
    <w:rsid w:val="00FC25B6"/>
    <w:rsid w:val="00FD3FC0"/>
    <w:rsid w:val="00FE7D54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2580"/>
  <w15:chartTrackingRefBased/>
  <w15:docId w15:val="{5DDFE8AC-13AF-45F2-B5C7-AF59F6C8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chcantates.utrech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251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172</cp:revision>
  <dcterms:created xsi:type="dcterms:W3CDTF">2024-11-05T10:52:00Z</dcterms:created>
  <dcterms:modified xsi:type="dcterms:W3CDTF">2025-11-24T21:05:00Z</dcterms:modified>
</cp:coreProperties>
</file>